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416F30" w14:textId="77777777" w:rsidR="005C39C2" w:rsidRDefault="00F23448">
      <w:hyperlink r:id="rId7" w:history="1">
        <w:r w:rsidRPr="00F23448">
          <w:rPr>
            <w:rFonts w:ascii="Calibri" w:eastAsia="Calibri" w:hAnsi="Calibri" w:cs="Times New Roman"/>
            <w:color w:val="0563C1"/>
            <w:u w:val="single"/>
          </w:rPr>
          <w:t>https://www.upmc.com/locations/hospitals</w:t>
        </w:r>
      </w:hyperlink>
      <w:bookmarkStart w:id="0" w:name="_GoBack"/>
      <w:bookmarkEnd w:id="0"/>
    </w:p>
    <w:sectPr w:rsidR="005C39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448"/>
    <w:rsid w:val="005C39C2"/>
    <w:rsid w:val="00F23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B13A7"/>
  <w15:chartTrackingRefBased/>
  <w15:docId w15:val="{AC90D18C-40E5-40C0-B379-74E948DE2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www.upmc.com/locations/hospitals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BDC264232C964082342B58265D6AAF" ma:contentTypeVersion="12" ma:contentTypeDescription="Create a new document." ma:contentTypeScope="" ma:versionID="19ac553580ffe3b3f4a7975926444709">
  <xsd:schema xmlns:xsd="http://www.w3.org/2001/XMLSchema" xmlns:xs="http://www.w3.org/2001/XMLSchema" xmlns:p="http://schemas.microsoft.com/office/2006/metadata/properties" xmlns:ns2="79971f79-7762-4184-8f87-996e1722ab30" xmlns:ns3="5158e26a-5ab7-4eb6-a486-490ed402c3ac" targetNamespace="http://schemas.microsoft.com/office/2006/metadata/properties" ma:root="true" ma:fieldsID="d2babb0223c395034a5d4035483b9a83" ns2:_="" ns3:_="">
    <xsd:import namespace="79971f79-7762-4184-8f87-996e1722ab30"/>
    <xsd:import namespace="5158e26a-5ab7-4eb6-a486-490ed402c3a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971f79-7762-4184-8f87-996e1722ab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58e26a-5ab7-4eb6-a486-490ed402c3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B474028-08B6-4022-87F9-975E018539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971f79-7762-4184-8f87-996e1722ab30"/>
    <ds:schemaRef ds:uri="5158e26a-5ab7-4eb6-a486-490ed402c3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029C7F-D8EA-451F-8F64-ADAC80ADF4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0A88E0-9C4B-4631-B934-676F20DC2CB2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5158e26a-5ab7-4eb6-a486-490ed402c3ac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79971f79-7762-4184-8f87-996e1722ab30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Barquinero</dc:creator>
  <cp:keywords/>
  <dc:description/>
  <cp:lastModifiedBy>Thomas Barquinero</cp:lastModifiedBy>
  <cp:revision>1</cp:revision>
  <dcterms:created xsi:type="dcterms:W3CDTF">2019-07-12T14:32:00Z</dcterms:created>
  <dcterms:modified xsi:type="dcterms:W3CDTF">2019-07-12T14:32:00Z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0x010100F0BDC264232C964082342B58265D6AAF</vt:lpwstr>
  </property>
</Properties>
</file>